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6A4E" w14:textId="77777777" w:rsidR="00110D49" w:rsidRDefault="00110D49" w:rsidP="00110D49">
      <w:pPr>
        <w:widowControl/>
        <w:jc w:val="right"/>
        <w:rPr>
          <w:sz w:val="18"/>
          <w:szCs w:val="18"/>
          <w:lang w:eastAsia="zh-CN"/>
        </w:rPr>
      </w:pPr>
      <w:proofErr w:type="gramStart"/>
      <w:r>
        <w:rPr>
          <w:sz w:val="18"/>
          <w:szCs w:val="18"/>
          <w:lang w:eastAsia="zh-CN"/>
        </w:rPr>
        <w:t>Приложение  №</w:t>
      </w:r>
      <w:proofErr w:type="gramEnd"/>
      <w:r>
        <w:rPr>
          <w:sz w:val="18"/>
          <w:szCs w:val="18"/>
          <w:lang w:eastAsia="zh-CN"/>
        </w:rPr>
        <w:t xml:space="preserve">4  </w:t>
      </w:r>
    </w:p>
    <w:p w14:paraId="0FB20234" w14:textId="43782B8C" w:rsidR="00110D49" w:rsidRDefault="00110D49" w:rsidP="00110D49">
      <w:pPr>
        <w:widowControl/>
        <w:jc w:val="right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к муниципальной программе «Развитие субъектов</w:t>
      </w:r>
    </w:p>
    <w:p w14:paraId="742B6349" w14:textId="4E8B6593" w:rsidR="00110D49" w:rsidRDefault="00110D49" w:rsidP="00110D49">
      <w:pPr>
        <w:widowControl/>
        <w:jc w:val="right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малого и среднего предпринимательства</w:t>
      </w:r>
    </w:p>
    <w:p w14:paraId="54C49709" w14:textId="6292908A" w:rsidR="00110D49" w:rsidRDefault="00110D49" w:rsidP="00110D49">
      <w:pPr>
        <w:widowControl/>
        <w:jc w:val="right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в Быстринском муниципальном районе»</w:t>
      </w:r>
    </w:p>
    <w:p w14:paraId="3B0B2CFA" w14:textId="77777777" w:rsidR="00110D49" w:rsidRDefault="00110D49" w:rsidP="00110D49">
      <w:pPr>
        <w:widowControl/>
        <w:jc w:val="right"/>
        <w:rPr>
          <w:sz w:val="18"/>
          <w:szCs w:val="18"/>
          <w:lang w:eastAsia="zh-CN"/>
        </w:rPr>
      </w:pPr>
    </w:p>
    <w:p w14:paraId="36C9537B" w14:textId="77777777" w:rsidR="00110D49" w:rsidRDefault="00110D49" w:rsidP="00110D49">
      <w:pPr>
        <w:widowControl/>
        <w:jc w:val="right"/>
        <w:rPr>
          <w:sz w:val="18"/>
          <w:szCs w:val="18"/>
          <w:lang w:eastAsia="zh-CN"/>
        </w:rPr>
      </w:pPr>
    </w:p>
    <w:p w14:paraId="6494554C" w14:textId="77777777" w:rsidR="00110D49" w:rsidRDefault="00110D49" w:rsidP="00110D49">
      <w:pPr>
        <w:widowControl/>
        <w:jc w:val="right"/>
        <w:rPr>
          <w:sz w:val="18"/>
          <w:szCs w:val="18"/>
          <w:lang w:eastAsia="zh-CN"/>
        </w:rPr>
      </w:pPr>
    </w:p>
    <w:p w14:paraId="2999269E" w14:textId="77777777" w:rsidR="00110D49" w:rsidRDefault="00110D49" w:rsidP="00110D49">
      <w:pPr>
        <w:widowControl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ПОКАЗАТЕЛИ (КРИТЕРИИ) ОЦЕНКИ ЭФФЕКТИВНОСТИ РЕАЛИЗАЦИИ МП</w:t>
      </w:r>
    </w:p>
    <w:p w14:paraId="736B455A" w14:textId="77777777" w:rsidR="00110D49" w:rsidRDefault="00110D49" w:rsidP="00110D49">
      <w:pPr>
        <w:widowControl/>
        <w:jc w:val="both"/>
        <w:rPr>
          <w:b/>
          <w:bCs/>
          <w:sz w:val="18"/>
          <w:szCs w:val="18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972"/>
        <w:gridCol w:w="851"/>
        <w:gridCol w:w="1275"/>
        <w:gridCol w:w="1560"/>
        <w:gridCol w:w="1559"/>
        <w:gridCol w:w="1559"/>
        <w:gridCol w:w="1619"/>
      </w:tblGrid>
      <w:tr w:rsidR="00110D49" w14:paraId="2E9FC966" w14:textId="77777777" w:rsidTr="00110D49">
        <w:trPr>
          <w:cantSplit/>
          <w:trHeight w:val="40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0723F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N </w:t>
            </w:r>
            <w:r>
              <w:rPr>
                <w:sz w:val="24"/>
                <w:szCs w:val="24"/>
                <w:lang w:eastAsia="zh-CN"/>
              </w:rPr>
              <w:br/>
              <w:t>п. п.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BD219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7E29F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Ед. </w:t>
            </w:r>
            <w:r>
              <w:rPr>
                <w:sz w:val="24"/>
                <w:szCs w:val="24"/>
                <w:lang w:eastAsia="zh-CN"/>
              </w:rPr>
              <w:br/>
              <w:t xml:space="preserve">изм.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DC9EC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Базовое </w:t>
            </w:r>
            <w:r>
              <w:rPr>
                <w:sz w:val="24"/>
                <w:szCs w:val="24"/>
                <w:lang w:eastAsia="zh-CN"/>
              </w:rPr>
              <w:br/>
              <w:t>значение,</w:t>
            </w:r>
            <w:r>
              <w:rPr>
                <w:sz w:val="24"/>
                <w:szCs w:val="24"/>
                <w:lang w:eastAsia="zh-CN"/>
              </w:rPr>
              <w:br/>
              <w:t xml:space="preserve"> 2022 год </w:t>
            </w:r>
          </w:p>
        </w:tc>
        <w:tc>
          <w:tcPr>
            <w:tcW w:w="6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4C9B" w14:textId="77777777" w:rsidR="00110D49" w:rsidRDefault="00110D49">
            <w:pPr>
              <w:widowControl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Планируемое значение</w:t>
            </w:r>
          </w:p>
        </w:tc>
      </w:tr>
      <w:tr w:rsidR="00110D49" w14:paraId="77B4E75F" w14:textId="77777777" w:rsidTr="00110D49">
        <w:trPr>
          <w:cantSplit/>
          <w:trHeight w:val="276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E27E5" w14:textId="77777777" w:rsidR="00110D49" w:rsidRDefault="00110D49">
            <w:pPr>
              <w:widowControl/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D4DDD" w14:textId="77777777" w:rsidR="00110D49" w:rsidRDefault="00110D49">
            <w:pPr>
              <w:widowControl/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0F0AD" w14:textId="77777777" w:rsidR="00110D49" w:rsidRDefault="00110D49">
            <w:pPr>
              <w:widowControl/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DEB12" w14:textId="77777777" w:rsidR="00110D49" w:rsidRDefault="00110D49">
            <w:pPr>
              <w:widowControl/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003A7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2023 год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91002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7FDC2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DDEE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2026 год</w:t>
            </w:r>
          </w:p>
        </w:tc>
      </w:tr>
      <w:tr w:rsidR="00110D49" w14:paraId="12B50DE2" w14:textId="77777777" w:rsidTr="00110D49">
        <w:trPr>
          <w:cantSplit/>
          <w:trHeight w:val="3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D27A3" w14:textId="77777777" w:rsidR="00110D49" w:rsidRDefault="00110D49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6896E" w14:textId="77777777" w:rsidR="00110D49" w:rsidRDefault="00110D49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32C7C" w14:textId="77777777" w:rsidR="00110D49" w:rsidRDefault="00110D49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E5DA1" w14:textId="77777777" w:rsidR="00110D49" w:rsidRDefault="00110D49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A8F06" w14:textId="77777777" w:rsidR="00110D49" w:rsidRDefault="00110D49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DD976" w14:textId="77777777" w:rsidR="00110D49" w:rsidRDefault="00110D49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C41B0" w14:textId="77777777" w:rsidR="00110D49" w:rsidRDefault="00110D49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AACB" w14:textId="77777777" w:rsidR="00110D49" w:rsidRDefault="00110D49">
            <w:pPr>
              <w:widowControl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110D49" w14:paraId="01B8E819" w14:textId="77777777" w:rsidTr="00110D49">
        <w:trPr>
          <w:cantSplit/>
          <w:trHeight w:val="27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24C4D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5FE76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Количество вновь зарегистрированных СМСП в Быстринском районе, включая ИП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FE28F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38528" w14:textId="40F82607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81717" w14:textId="0F1631F3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A92BD" w14:textId="12DF9DA5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C3E25" w14:textId="14FC4EE7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8D10E" w14:textId="754C04FA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110D49" w14:paraId="0558830C" w14:textId="77777777" w:rsidTr="0035511A">
        <w:trPr>
          <w:cantSplit/>
          <w:trHeight w:val="27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CAAAD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C6D0A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  <w:lang w:eastAsia="zh-CN"/>
              </w:rPr>
              <w:t>Количество СМСП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получивших консультационную поддержку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00055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9A5B4" w14:textId="0DC88B48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6C8A7" w14:textId="499FF6DB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C75A1" w14:textId="32C165EF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9557D" w14:textId="324E10DC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7880" w14:textId="592904ED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</w:t>
            </w:r>
          </w:p>
        </w:tc>
      </w:tr>
      <w:tr w:rsidR="00110D49" w14:paraId="28DFF946" w14:textId="77777777" w:rsidTr="00110D49">
        <w:trPr>
          <w:cantSplit/>
          <w:trHeight w:val="27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80DD8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7F0EF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 том числе финансовую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2D604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94572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A1921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2E459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F109D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0831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110D49" w14:paraId="0F8803C0" w14:textId="77777777" w:rsidTr="0035511A">
        <w:trPr>
          <w:cantSplit/>
          <w:trHeight w:val="276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AB21F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011E0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Доля налоговых поступлений в бюджет района от деятельности СМСП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A8435" w14:textId="77777777" w:rsidR="00110D49" w:rsidRDefault="00110D49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ECA2E" w14:textId="0DCB439E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F3A54" w14:textId="742212B4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D6669" w14:textId="4C12F4CD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E7EF8" w14:textId="2FD7E940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CC1B" w14:textId="003808B2" w:rsidR="00110D49" w:rsidRDefault="0035511A">
            <w:pPr>
              <w:widowControl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0,7</w:t>
            </w:r>
          </w:p>
        </w:tc>
      </w:tr>
    </w:tbl>
    <w:p w14:paraId="70048B5A" w14:textId="77777777" w:rsidR="00110D49" w:rsidRDefault="00110D49" w:rsidP="00110D49">
      <w:pPr>
        <w:widowControl/>
        <w:jc w:val="both"/>
        <w:rPr>
          <w:b/>
          <w:sz w:val="18"/>
          <w:szCs w:val="18"/>
          <w:lang w:eastAsia="zh-CN"/>
        </w:rPr>
      </w:pPr>
    </w:p>
    <w:p w14:paraId="7962FB25" w14:textId="77777777" w:rsidR="00110D49" w:rsidRDefault="00110D49" w:rsidP="00110D49">
      <w:pPr>
        <w:widowControl/>
        <w:jc w:val="both"/>
        <w:rPr>
          <w:sz w:val="18"/>
          <w:szCs w:val="18"/>
          <w:lang w:eastAsia="zh-CN"/>
        </w:rPr>
      </w:pPr>
    </w:p>
    <w:p w14:paraId="6549B998" w14:textId="77777777" w:rsidR="00110D49" w:rsidRDefault="00110D49" w:rsidP="00110D49">
      <w:pPr>
        <w:widowControl/>
        <w:jc w:val="both"/>
        <w:rPr>
          <w:sz w:val="18"/>
          <w:szCs w:val="18"/>
          <w:lang w:eastAsia="zh-CN"/>
        </w:rPr>
      </w:pPr>
    </w:p>
    <w:p w14:paraId="605F80F1" w14:textId="77777777" w:rsidR="00042C1C" w:rsidRDefault="00042C1C"/>
    <w:sectPr w:rsidR="00042C1C" w:rsidSect="00110D49">
      <w:pgSz w:w="16838" w:h="11906" w:orient="landscape"/>
      <w:pgMar w:top="102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E"/>
    <w:rsid w:val="00042C1C"/>
    <w:rsid w:val="00110D49"/>
    <w:rsid w:val="0035511A"/>
    <w:rsid w:val="00E16DAE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771"/>
  <w15:chartTrackingRefBased/>
  <w15:docId w15:val="{F74BCB74-AC24-4702-A0DF-9637EC75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Тайрова</dc:creator>
  <cp:keywords/>
  <dc:description/>
  <cp:lastModifiedBy>Тайрова</cp:lastModifiedBy>
  <cp:revision>4</cp:revision>
  <dcterms:created xsi:type="dcterms:W3CDTF">2023-05-04T02:41:00Z</dcterms:created>
  <dcterms:modified xsi:type="dcterms:W3CDTF">2023-05-04T22:00:00Z</dcterms:modified>
</cp:coreProperties>
</file>